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97" w:rsidRDefault="00513842">
      <w:hyperlink r:id="rId5" w:history="1">
        <w:r w:rsidRPr="005438B4">
          <w:rPr>
            <w:rStyle w:val="Hyperlink"/>
          </w:rPr>
          <w:t>https://www.slideshare.net/gagandeepkaur423/personal-hygiene-233472809</w:t>
        </w:r>
      </w:hyperlink>
    </w:p>
    <w:p w:rsidR="00513842" w:rsidRDefault="00513842">
      <w:hyperlink r:id="rId6" w:history="1">
        <w:r>
          <w:rPr>
            <w:rStyle w:val="Hyperlink"/>
          </w:rPr>
          <w:t>https://www.slideshare.net/gagandeepkaur423/growth-and-development-233473017</w:t>
        </w:r>
      </w:hyperlink>
    </w:p>
    <w:p w:rsidR="00513842" w:rsidRDefault="00513842">
      <w:hyperlink r:id="rId7" w:history="1">
        <w:r>
          <w:rPr>
            <w:rStyle w:val="Hyperlink"/>
          </w:rPr>
          <w:t>https://www.slideshare.net/gagandeepkaur423/health-and-development</w:t>
        </w:r>
      </w:hyperlink>
    </w:p>
    <w:p w:rsidR="00513842" w:rsidRDefault="00513842">
      <w:hyperlink r:id="rId8" w:history="1">
        <w:r>
          <w:rPr>
            <w:rStyle w:val="Hyperlink"/>
          </w:rPr>
          <w:t>https://www.slideshare.net/gagandeepkaur423/importance-of-physical-education-233473296</w:t>
        </w:r>
      </w:hyperlink>
    </w:p>
    <w:p w:rsidR="00513842" w:rsidRDefault="00513842" w:rsidP="00513842">
      <w:hyperlink r:id="rId9" w:history="1">
        <w:r>
          <w:rPr>
            <w:rStyle w:val="Hyperlink"/>
          </w:rPr>
          <w:t>https://www.slideshare.net/NehaK23/medical-biotechnology-scope-amp-current-applicationspptx-bio</w:t>
        </w:r>
      </w:hyperlink>
    </w:p>
    <w:p w:rsidR="00513842" w:rsidRDefault="00513842">
      <w:bookmarkStart w:id="0" w:name="_GoBack"/>
      <w:bookmarkEnd w:id="0"/>
    </w:p>
    <w:sectPr w:rsidR="0051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29"/>
    <w:rsid w:val="00337297"/>
    <w:rsid w:val="00513842"/>
    <w:rsid w:val="00C850A7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gagandeepkaur423/importance-of-physical-education-2334732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ideshare.net/gagandeepkaur423/health-and-develop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ideshare.net/gagandeepkaur423/growth-and-development-233473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ideshare.net/gagandeepkaur423/personal-hygiene-2334728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NehaK23/medical-biotechnology-scope-amp-current-applicationspptx-b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2020-05-09T07:34:00Z</dcterms:created>
  <dcterms:modified xsi:type="dcterms:W3CDTF">2020-05-09T07:34:00Z</dcterms:modified>
</cp:coreProperties>
</file>